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7C5BB6" w:rsidRPr="007C5BB6" w:rsidTr="007C5B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C5BB6" w:rsidRPr="007C5BB6" w:rsidRDefault="007C5BB6" w:rsidP="007C5B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nb-NO"/>
              </w:rPr>
              <w:drawing>
                <wp:inline distT="0" distB="0" distL="0" distR="0" wp14:anchorId="1E392E80" wp14:editId="71093A70">
                  <wp:extent cx="5972175" cy="419100"/>
                  <wp:effectExtent l="0" t="0" r="9525" b="0"/>
                  <wp:docPr id="1" name="Bilde 1" descr="https://dovblindhet.custompublish.com/getfile.php/4105072.1320.svwutudrbp/Logo-Norsk-Samisk_630x44.png">
                    <a:hlinkClick xmlns:a="http://schemas.openxmlformats.org/drawingml/2006/main" r:id="rId4" invalidUrl="http://#LINKBASE#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vblindhet.custompublish.com/getfile.php/4105072.1320.svwutudrbp/Logo-Norsk-Samisk_630x44.png">
                            <a:hlinkClick r:id="rId5" invalidUrl="http://#LINKBASE#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BB6" w:rsidRPr="007C5BB6" w:rsidRDefault="007C5BB6" w:rsidP="007C5BB6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nb-NO"/>
              </w:rPr>
              <w:t> </w:t>
            </w:r>
          </w:p>
          <w:p w:rsidR="007C5BB6" w:rsidRPr="007C5BB6" w:rsidRDefault="007C5BB6" w:rsidP="007C5BB6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nb-NO"/>
              </w:rPr>
              <w:t>Nyhetsbrev nr. 10 2021</w:t>
            </w:r>
          </w:p>
          <w:p w:rsidR="007C5BB6" w:rsidRPr="007C5BB6" w:rsidRDefault="007C5BB6" w:rsidP="007C5BB6">
            <w:pPr>
              <w:spacing w:before="75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  <w:p w:rsidR="007C5BB6" w:rsidRPr="007C5BB6" w:rsidRDefault="007C5BB6" w:rsidP="007C5BB6">
            <w:pPr>
              <w:spacing w:before="75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Kjære leser og følger.</w:t>
            </w:r>
          </w:p>
          <w:p w:rsidR="007C5BB6" w:rsidRPr="007C5BB6" w:rsidRDefault="007C5BB6" w:rsidP="007C5BB6">
            <w:pPr>
              <w:spacing w:before="75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 morgen er det en spesiell dag for oss. Klokken 14.00 relanseres nemlig </w:t>
            </w:r>
            <w:r w:rsidRPr="007C5BB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b-NO"/>
              </w:rPr>
              <w:t>Syn og hørsel hos eldre</w:t>
            </w:r>
            <w:r w:rsidRPr="007C5BB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som egen fane på Dovblindhet.no. Nettsiden vår får dermed et markant innholdsløft, særlig med tanke på eldre og syn, hørsel og kombinerte sansetap.</w:t>
            </w:r>
          </w:p>
          <w:p w:rsidR="007C5BB6" w:rsidRPr="007C5BB6" w:rsidRDefault="007C5BB6" w:rsidP="007C5BB6">
            <w:pPr>
              <w:spacing w:before="75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 forbindelse med overgangen har vi skjerpet tekstene på </w:t>
            </w:r>
            <w:r w:rsidRPr="007C5BB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b-NO"/>
              </w:rPr>
              <w:t>Syn og hørsel hos eldre</w:t>
            </w:r>
            <w:r w:rsidRPr="007C5BB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ferske illustrasjonsbilder er tatt, alle de opprinnelige videoene er gjennomgått og to simulatorer er gjenskapt og fornyet fra bunnen av. Et stort arbeidet dette, som selvfølgelig vil fortsette etter lanseringen.</w:t>
            </w:r>
          </w:p>
          <w:p w:rsidR="007C5BB6" w:rsidRPr="007C5BB6" w:rsidRDefault="007C5BB6" w:rsidP="007C5BB6">
            <w:pPr>
              <w:spacing w:before="75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Begivenheten markeres med kake og kaffe på alle enhetene i tjenesten. Den nye fanen vil bli presentert og det vil skje noe på vår </w:t>
            </w:r>
            <w:hyperlink r:id="rId7" w:tgtFrame="_blank" w:history="1">
              <w:r w:rsidRPr="007C5BB6">
                <w:rPr>
                  <w:rFonts w:ascii="Verdana" w:eastAsia="Times New Roman" w:hAnsi="Verdana" w:cs="Times New Roman"/>
                  <w:color w:val="006CDA"/>
                  <w:sz w:val="18"/>
                  <w:szCs w:val="18"/>
                  <w:lang w:eastAsia="nb-NO"/>
                </w:rPr>
                <w:t>Facebook-side</w:t>
              </w:r>
            </w:hyperlink>
            <w:r w:rsidRPr="007C5BB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så det er bare å følge med på torsdag 2. desember.</w:t>
            </w:r>
          </w:p>
          <w:p w:rsidR="007C5BB6" w:rsidRPr="007C5BB6" w:rsidRDefault="007C5BB6" w:rsidP="007C5BB6">
            <w:pPr>
              <w:spacing w:before="75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PS. Ansatte ved NKDB finner mer informasjon om lanseringen på </w:t>
            </w:r>
            <w:hyperlink r:id="rId8" w:history="1">
              <w:r w:rsidRPr="007C5BB6">
                <w:rPr>
                  <w:rFonts w:ascii="Verdana" w:eastAsia="Times New Roman" w:hAnsi="Verdana" w:cs="Times New Roman"/>
                  <w:color w:val="006CDA"/>
                  <w:sz w:val="18"/>
                  <w:szCs w:val="18"/>
                  <w:lang w:eastAsia="nb-NO"/>
                </w:rPr>
                <w:t>Intranett</w:t>
              </w:r>
            </w:hyperlink>
            <w:r w:rsidRPr="007C5BB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</w:p>
          <w:p w:rsidR="007C5BB6" w:rsidRDefault="007C5BB6" w:rsidP="007C5BB6">
            <w:pPr>
              <w:spacing w:before="75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Husk fremdeles å ta vare på hverandre, vask hendene og følg med på kvalitetssikret informasjon om koronaviruspandemien her på </w:t>
            </w:r>
            <w:hyperlink r:id="rId9" w:history="1">
              <w:r w:rsidRPr="007C5BB6">
                <w:rPr>
                  <w:rFonts w:ascii="Verdana" w:eastAsia="Times New Roman" w:hAnsi="Verdana" w:cs="Times New Roman"/>
                  <w:color w:val="006CDA"/>
                  <w:sz w:val="18"/>
                  <w:szCs w:val="18"/>
                  <w:lang w:eastAsia="nb-NO"/>
                </w:rPr>
                <w:t>Helsenorge.no</w:t>
              </w:r>
            </w:hyperlink>
            <w:r w:rsidRPr="007C5BB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</w:p>
          <w:p w:rsidR="007C5BB6" w:rsidRPr="007C5BB6" w:rsidRDefault="007C5BB6" w:rsidP="007C5BB6">
            <w:pPr>
              <w:spacing w:before="75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bookmarkStart w:id="0" w:name="_GoBack"/>
            <w:bookmarkEnd w:id="0"/>
          </w:p>
          <w:tbl>
            <w:tblPr>
              <w:tblW w:w="94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8423"/>
            </w:tblGrid>
            <w:tr w:rsidR="007C5BB6" w:rsidRPr="007C5BB6" w:rsidTr="007C5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5BB6" w:rsidRPr="007C5BB6" w:rsidRDefault="007C5BB6" w:rsidP="007C5BB6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hyperlink r:id="rId10" w:history="1">
                    <w:r w:rsidRPr="007C5BB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nb-NO"/>
                      </w:rPr>
                      <w:drawing>
                        <wp:anchor distT="0" distB="0" distL="142875" distR="142875" simplePos="0" relativeHeight="251659264" behindDoc="0" locked="0" layoutInCell="1" allowOverlap="0" wp14:anchorId="405AD193" wp14:editId="6B5D9652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576303" cy="414938"/>
                          <wp:effectExtent l="0" t="0" r="0" b="4445"/>
                          <wp:wrapSquare wrapText="bothSides"/>
                          <wp:docPr id="2" name="dynimage0" descr="Eldre kvinne med rødjakke bruker hendene sine som 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0" descr="Eldre kvinne med rødjakke bruker hendene sine som 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303" cy="414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C5BB6" w:rsidRPr="007C5BB6" w:rsidRDefault="007C5BB6" w:rsidP="007C5BB6">
                  <w:pPr>
                    <w:spacing w:after="0" w:line="240" w:lineRule="auto"/>
                    <w:ind w:left="225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22222"/>
                      <w:kern w:val="36"/>
                      <w:sz w:val="24"/>
                      <w:szCs w:val="24"/>
                      <w:lang w:eastAsia="nb-NO"/>
                    </w:rPr>
                  </w:pPr>
                  <w:hyperlink r:id="rId12" w:history="1">
                    <w:r w:rsidRPr="007C5BB6">
                      <w:rPr>
                        <w:rFonts w:ascii="Arial" w:eastAsia="Times New Roman" w:hAnsi="Arial" w:cs="Arial"/>
                        <w:b/>
                        <w:bCs/>
                        <w:color w:val="006CDA"/>
                        <w:kern w:val="36"/>
                        <w:sz w:val="24"/>
                        <w:szCs w:val="24"/>
                        <w:lang w:eastAsia="nb-NO"/>
                      </w:rPr>
                      <w:t>Endelig relansering</w:t>
                    </w:r>
                  </w:hyperlink>
                </w:p>
                <w:p w:rsidR="007C5BB6" w:rsidRPr="007C5BB6" w:rsidRDefault="007C5BB6" w:rsidP="007C5BB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C5B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Nettsiden </w:t>
                  </w:r>
                  <w:r w:rsidRPr="007C5B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nb-NO"/>
                    </w:rPr>
                    <w:t>Syn og hørsel hos eldre</w:t>
                  </w:r>
                  <w:r w:rsidRPr="007C5B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relanseres på Dovblindhet.no den 2. desember klokka 14.00.</w:t>
                  </w:r>
                </w:p>
                <w:p w:rsidR="007C5BB6" w:rsidRPr="007C5BB6" w:rsidRDefault="007C5BB6" w:rsidP="007C5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7C5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7C5BB6" w:rsidRPr="007C5BB6" w:rsidRDefault="007C5BB6" w:rsidP="007C5B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  <w:tbl>
            <w:tblPr>
              <w:tblW w:w="94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7080"/>
            </w:tblGrid>
            <w:tr w:rsidR="007C5BB6" w:rsidRPr="007C5BB6" w:rsidTr="007C5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5BB6" w:rsidRPr="007C5BB6" w:rsidRDefault="007C5BB6" w:rsidP="007C5BB6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hyperlink r:id="rId13" w:history="1">
                    <w:r w:rsidRPr="007C5BB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nb-NO"/>
                      </w:rPr>
                      <w:drawing>
                        <wp:anchor distT="0" distB="0" distL="142875" distR="142875" simplePos="0" relativeHeight="251660288" behindDoc="0" locked="0" layoutInCell="1" allowOverlap="0" wp14:anchorId="7726CCBD" wp14:editId="6A50958C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428750" cy="952500"/>
                          <wp:effectExtent l="0" t="0" r="0" b="0"/>
                          <wp:wrapSquare wrapText="bothSides"/>
                          <wp:docPr id="3" name="dynimage1" descr="Lærer og elev med lappetepper.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1" descr="Lærer og elev med lappetepper.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C5BB6" w:rsidRPr="007C5BB6" w:rsidRDefault="007C5BB6" w:rsidP="007C5BB6">
                  <w:pPr>
                    <w:spacing w:after="0" w:line="240" w:lineRule="auto"/>
                    <w:ind w:left="225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22222"/>
                      <w:kern w:val="36"/>
                      <w:sz w:val="24"/>
                      <w:szCs w:val="24"/>
                      <w:lang w:eastAsia="nb-NO"/>
                    </w:rPr>
                  </w:pPr>
                  <w:hyperlink r:id="rId15" w:history="1">
                    <w:r w:rsidRPr="007C5BB6">
                      <w:rPr>
                        <w:rFonts w:ascii="Arial" w:eastAsia="Times New Roman" w:hAnsi="Arial" w:cs="Arial"/>
                        <w:b/>
                        <w:bCs/>
                        <w:color w:val="006CDA"/>
                        <w:kern w:val="36"/>
                        <w:sz w:val="24"/>
                        <w:szCs w:val="24"/>
                        <w:lang w:eastAsia="nb-NO"/>
                      </w:rPr>
                      <w:t>Strikkelappenes nye liv</w:t>
                    </w:r>
                  </w:hyperlink>
                </w:p>
                <w:p w:rsidR="007C5BB6" w:rsidRPr="007C5BB6" w:rsidRDefault="007C5BB6" w:rsidP="007C5BB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C5B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 xml:space="preserve">Signo skole- og kompetansesenter deltok sammen med resten av NKDB i </w:t>
                  </w:r>
                  <w:proofErr w:type="spellStart"/>
                  <w:r w:rsidRPr="007C5B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DbIs</w:t>
                  </w:r>
                  <w:proofErr w:type="spellEnd"/>
                  <w:r w:rsidRPr="007C5B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 xml:space="preserve"> internasjonale garngraffiti-kampanje i sommer.</w:t>
                  </w:r>
                </w:p>
                <w:p w:rsidR="007C5BB6" w:rsidRPr="007C5BB6" w:rsidRDefault="007C5BB6" w:rsidP="007C5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7C5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7C5BB6" w:rsidRPr="007C5BB6" w:rsidRDefault="007C5BB6" w:rsidP="007C5B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  <w:tbl>
            <w:tblPr>
              <w:tblW w:w="94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6330"/>
            </w:tblGrid>
            <w:tr w:rsidR="007C5BB6" w:rsidRPr="007C5BB6" w:rsidTr="007C5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5BB6" w:rsidRPr="007C5BB6" w:rsidRDefault="007C5BB6" w:rsidP="007C5BB6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hyperlink r:id="rId16" w:history="1">
                    <w:r w:rsidRPr="007C5BB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nb-NO"/>
                      </w:rPr>
                      <w:drawing>
                        <wp:anchor distT="0" distB="0" distL="142875" distR="142875" simplePos="0" relativeHeight="251661312" behindDoc="0" locked="0" layoutInCell="1" allowOverlap="0" wp14:anchorId="268974C9" wp14:editId="5F95DE8A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905000" cy="1435100"/>
                          <wp:effectExtent l="0" t="0" r="0" b="0"/>
                          <wp:wrapSquare wrapText="bothSides"/>
                          <wp:docPr id="4" name="dynimage2" descr="En gruppe folk sitter rundt en sirkel med møtebord, fremst står to personer og kommuniserer via tegnspråk.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2" descr="En gruppe folk sitter rundt en sirkel med møtebord, fremst står to personer og kommuniserer via tegnspråk.">
                                    <a:hlinkClick r:id="rId1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43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C5BB6" w:rsidRPr="007C5BB6" w:rsidRDefault="007C5BB6" w:rsidP="007C5BB6">
                  <w:pPr>
                    <w:spacing w:after="0" w:line="240" w:lineRule="auto"/>
                    <w:ind w:left="225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22222"/>
                      <w:kern w:val="36"/>
                      <w:sz w:val="24"/>
                      <w:szCs w:val="24"/>
                      <w:lang w:eastAsia="nb-NO"/>
                    </w:rPr>
                  </w:pPr>
                  <w:hyperlink r:id="rId18" w:history="1">
                    <w:r w:rsidRPr="007C5BB6">
                      <w:rPr>
                        <w:rFonts w:ascii="Arial" w:eastAsia="Times New Roman" w:hAnsi="Arial" w:cs="Arial"/>
                        <w:b/>
                        <w:bCs/>
                        <w:color w:val="006CDA"/>
                        <w:kern w:val="36"/>
                        <w:sz w:val="24"/>
                        <w:szCs w:val="24"/>
                        <w:lang w:eastAsia="nb-NO"/>
                      </w:rPr>
                      <w:t>Høst og Møteplass</w:t>
                    </w:r>
                  </w:hyperlink>
                </w:p>
                <w:p w:rsidR="007C5BB6" w:rsidRPr="007C5BB6" w:rsidRDefault="007C5BB6" w:rsidP="007C5BB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C5B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I høst har Statped, faglig enhet for kombinerte syns- og hørselstap og døvblindhet arrangert Møteplass i Trondheim og Oslo, henholdsvis torsdag 21. og onsdag 27. September.</w:t>
                  </w:r>
                </w:p>
                <w:p w:rsidR="007C5BB6" w:rsidRPr="007C5BB6" w:rsidRDefault="007C5BB6" w:rsidP="007C5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7C5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7C5BB6" w:rsidRPr="007C5BB6" w:rsidRDefault="007C5BB6" w:rsidP="007C5B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  <w:tbl>
            <w:tblPr>
              <w:tblW w:w="94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8339"/>
            </w:tblGrid>
            <w:tr w:rsidR="007C5BB6" w:rsidRPr="007C5BB6" w:rsidTr="007C5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5BB6" w:rsidRPr="007C5BB6" w:rsidRDefault="007C5BB6" w:rsidP="007C5BB6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hyperlink r:id="rId19" w:history="1">
                    <w:r w:rsidRPr="007C5BB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nb-NO"/>
                      </w:rPr>
                      <w:drawing>
                        <wp:anchor distT="0" distB="0" distL="142875" distR="142875" simplePos="0" relativeHeight="251662336" behindDoc="0" locked="0" layoutInCell="1" allowOverlap="0" wp14:anchorId="0251FBE5" wp14:editId="41AD3B2B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623455" cy="423949"/>
                          <wp:effectExtent l="0" t="0" r="5715" b="0"/>
                          <wp:wrapSquare wrapText="bothSides"/>
                          <wp:docPr id="5" name="dynimage3" descr="Gutt lyser med lommelykt bak PC-skjerm.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3" descr="Gutt lyser med lommelykt bak PC-skjerm.">
                                    <a:hlinkClick r:id="rId1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3455" cy="4239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C5BB6" w:rsidRPr="007C5BB6" w:rsidRDefault="007C5BB6" w:rsidP="007C5BB6">
                  <w:pPr>
                    <w:spacing w:after="0" w:line="240" w:lineRule="auto"/>
                    <w:ind w:left="225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22222"/>
                      <w:kern w:val="36"/>
                      <w:sz w:val="24"/>
                      <w:szCs w:val="24"/>
                      <w:lang w:eastAsia="nb-NO"/>
                    </w:rPr>
                  </w:pPr>
                  <w:hyperlink r:id="rId21" w:history="1">
                    <w:r w:rsidRPr="007C5BB6">
                      <w:rPr>
                        <w:rFonts w:ascii="Arial" w:eastAsia="Times New Roman" w:hAnsi="Arial" w:cs="Arial"/>
                        <w:b/>
                        <w:bCs/>
                        <w:color w:val="006CDA"/>
                        <w:kern w:val="36"/>
                        <w:sz w:val="24"/>
                        <w:szCs w:val="24"/>
                        <w:lang w:eastAsia="nb-NO"/>
                      </w:rPr>
                      <w:t>Lek med lykter når mørkesynet er borte</w:t>
                    </w:r>
                  </w:hyperlink>
                </w:p>
                <w:p w:rsidR="007C5BB6" w:rsidRPr="007C5BB6" w:rsidRDefault="007C5BB6" w:rsidP="007C5BB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C5B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Når mørkesynet er borte og høsten kommer - blir dagene ekstra korte og vi er mange som trenger en lykt for å se. Er det bare jeg eller er det flere som trenger lykter for å se?</w:t>
                  </w:r>
                </w:p>
                <w:p w:rsidR="007C5BB6" w:rsidRPr="007C5BB6" w:rsidRDefault="007C5BB6" w:rsidP="007C5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7C5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7C5BB6" w:rsidRPr="007C5BB6" w:rsidRDefault="007C5BB6" w:rsidP="007C5BB6">
            <w:pPr>
              <w:spacing w:before="75"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 </w:t>
            </w:r>
          </w:p>
          <w:p w:rsidR="007C5BB6" w:rsidRPr="007C5BB6" w:rsidRDefault="007C5BB6" w:rsidP="007C5BB6">
            <w:pPr>
              <w:spacing w:before="75"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 </w:t>
            </w:r>
          </w:p>
          <w:p w:rsidR="007C5BB6" w:rsidRPr="007C5BB6" w:rsidRDefault="007C5BB6" w:rsidP="007C5BB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7C5BB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b-NO"/>
              </w:rPr>
              <w:t>Følg oss på </w:t>
            </w:r>
            <w:hyperlink r:id="rId22" w:history="1">
              <w:r w:rsidRPr="007C5BB6">
                <w:rPr>
                  <w:rFonts w:ascii="Verdana" w:eastAsia="Times New Roman" w:hAnsi="Verdana" w:cs="Times New Roman"/>
                  <w:b/>
                  <w:bCs/>
                  <w:color w:val="006CDA"/>
                  <w:sz w:val="27"/>
                  <w:szCs w:val="27"/>
                  <w:lang w:eastAsia="nb-NO"/>
                </w:rPr>
                <w:t>Facebook</w:t>
              </w:r>
            </w:hyperlink>
            <w:r w:rsidRPr="007C5BB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b-NO"/>
              </w:rPr>
              <w:t>, </w:t>
            </w:r>
            <w:hyperlink r:id="rId23" w:history="1">
              <w:r w:rsidRPr="007C5BB6">
                <w:rPr>
                  <w:rFonts w:ascii="Verdana" w:eastAsia="Times New Roman" w:hAnsi="Verdana" w:cs="Times New Roman"/>
                  <w:b/>
                  <w:bCs/>
                  <w:color w:val="006CDA"/>
                  <w:sz w:val="27"/>
                  <w:szCs w:val="27"/>
                  <w:lang w:eastAsia="nb-NO"/>
                </w:rPr>
                <w:t>Instagram</w:t>
              </w:r>
            </w:hyperlink>
            <w:r w:rsidRPr="007C5BB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b-NO"/>
              </w:rPr>
              <w:t>, </w:t>
            </w:r>
            <w:hyperlink r:id="rId24" w:history="1">
              <w:r w:rsidRPr="007C5BB6">
                <w:rPr>
                  <w:rFonts w:ascii="Verdana" w:eastAsia="Times New Roman" w:hAnsi="Verdana" w:cs="Times New Roman"/>
                  <w:b/>
                  <w:bCs/>
                  <w:color w:val="006CDA"/>
                  <w:sz w:val="27"/>
                  <w:szCs w:val="27"/>
                  <w:lang w:eastAsia="nb-NO"/>
                </w:rPr>
                <w:t>Twitter</w:t>
              </w:r>
            </w:hyperlink>
            <w:r w:rsidRPr="007C5BB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b-NO"/>
              </w:rPr>
              <w:t> og </w:t>
            </w:r>
            <w:proofErr w:type="spellStart"/>
            <w:r w:rsidRPr="007C5BB6">
              <w:rPr>
                <w:rFonts w:ascii="Verdana" w:eastAsia="Times New Roman" w:hAnsi="Verdana" w:cs="Times New Roman"/>
                <w:sz w:val="27"/>
                <w:szCs w:val="27"/>
                <w:lang w:eastAsia="nb-NO"/>
              </w:rPr>
              <w:fldChar w:fldCharType="begin"/>
            </w:r>
            <w:r w:rsidRPr="007C5BB6">
              <w:rPr>
                <w:rFonts w:ascii="Verdana" w:eastAsia="Times New Roman" w:hAnsi="Verdana" w:cs="Times New Roman"/>
                <w:sz w:val="27"/>
                <w:szCs w:val="27"/>
                <w:lang w:eastAsia="nb-NO"/>
              </w:rPr>
              <w:instrText xml:space="preserve"> HYPERLINK "https://www.youtube.com/channel/UCFBd4PpnzKYOVMvRziusRVA" </w:instrText>
            </w:r>
            <w:r w:rsidRPr="007C5BB6">
              <w:rPr>
                <w:rFonts w:ascii="Verdana" w:eastAsia="Times New Roman" w:hAnsi="Verdana" w:cs="Times New Roman"/>
                <w:sz w:val="27"/>
                <w:szCs w:val="27"/>
                <w:lang w:eastAsia="nb-NO"/>
              </w:rPr>
              <w:fldChar w:fldCharType="separate"/>
            </w:r>
            <w:r w:rsidRPr="007C5BB6">
              <w:rPr>
                <w:rFonts w:ascii="Verdana" w:eastAsia="Times New Roman" w:hAnsi="Verdana" w:cs="Times New Roman"/>
                <w:b/>
                <w:bCs/>
                <w:color w:val="006CDA"/>
                <w:sz w:val="27"/>
                <w:szCs w:val="27"/>
                <w:lang w:eastAsia="nb-NO"/>
              </w:rPr>
              <w:t>YouTube</w:t>
            </w:r>
            <w:proofErr w:type="spellEnd"/>
            <w:r w:rsidRPr="007C5BB6">
              <w:rPr>
                <w:rFonts w:ascii="Verdana" w:eastAsia="Times New Roman" w:hAnsi="Verdana" w:cs="Times New Roman"/>
                <w:sz w:val="27"/>
                <w:szCs w:val="27"/>
                <w:lang w:eastAsia="nb-NO"/>
              </w:rPr>
              <w:fldChar w:fldCharType="end"/>
            </w:r>
          </w:p>
        </w:tc>
      </w:tr>
    </w:tbl>
    <w:p w:rsidR="00A84159" w:rsidRDefault="00A84159"/>
    <w:sectPr w:rsidR="00A8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C6"/>
    <w:rsid w:val="000456A6"/>
    <w:rsid w:val="001E2F68"/>
    <w:rsid w:val="002E5853"/>
    <w:rsid w:val="00664338"/>
    <w:rsid w:val="006D74FC"/>
    <w:rsid w:val="007C5BB6"/>
    <w:rsid w:val="00861AC6"/>
    <w:rsid w:val="00A8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1B1F"/>
  <w15:chartTrackingRefBased/>
  <w15:docId w15:val="{F8DF6D17-6C39-44D5-A033-A9BA7821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A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2F68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D7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179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425684312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450783982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363216282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blindhet.intra.custompublish.com/" TargetMode="External"/><Relationship Id="rId13" Type="http://schemas.openxmlformats.org/officeDocument/2006/relationships/hyperlink" Target="https://dovblindhet.custompublish.com/strikkelappenes-nye-liv.6425018-110810.html" TargetMode="External"/><Relationship Id="rId18" Type="http://schemas.openxmlformats.org/officeDocument/2006/relationships/hyperlink" Target="https://dovblindhet.custompublish.com/hoest-og-moeteplass.6422381-110810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vblindhet.custompublish.com/lek-med-lykter-naar-moerkesynet-er-borte.6419669-110810.html" TargetMode="External"/><Relationship Id="rId7" Type="http://schemas.openxmlformats.org/officeDocument/2006/relationships/hyperlink" Target="https://www.facebook.com/nkdb16" TargetMode="External"/><Relationship Id="rId12" Type="http://schemas.openxmlformats.org/officeDocument/2006/relationships/hyperlink" Target="https://dovblindhet.custompublish.com/endelig-relansering.6425138-110810.html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vblindhet.custompublish.com/hoest-og-moeteplass.6422381-110810.html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24" Type="http://schemas.openxmlformats.org/officeDocument/2006/relationships/hyperlink" Target="http://dovblindhet.intra.custompublish.com/newsletter.x/25366/1926761.e7da06f6c7b835af/https%3A_2F_2Ftwitter.com_2F" TargetMode="External"/><Relationship Id="rId5" Type="http://schemas.openxmlformats.org/officeDocument/2006/relationships/hyperlink" Target="NULL" TargetMode="External"/><Relationship Id="rId15" Type="http://schemas.openxmlformats.org/officeDocument/2006/relationships/hyperlink" Target="https://dovblindhet.custompublish.com/strikkelappenes-nye-liv.6425018-110810.html" TargetMode="External"/><Relationship Id="rId23" Type="http://schemas.openxmlformats.org/officeDocument/2006/relationships/hyperlink" Target="http://dovblindhet.intra.custompublish.com/newsletter.x/25366/1926761.e7da06f6c7b835af/https%3A_2F_2Fwww.instagram.com_2Fdovblindhet_2F" TargetMode="External"/><Relationship Id="rId10" Type="http://schemas.openxmlformats.org/officeDocument/2006/relationships/hyperlink" Target="https://dovblindhet.custompublish.com/endelig-relansering.6425138-110810.html" TargetMode="External"/><Relationship Id="rId19" Type="http://schemas.openxmlformats.org/officeDocument/2006/relationships/hyperlink" Target="https://dovblindhet.custompublish.com/lek-med-lykter-naar-moerkesynet-er-borte.6419669-110810.html" TargetMode="External"/><Relationship Id="rId4" Type="http://schemas.openxmlformats.org/officeDocument/2006/relationships/hyperlink" Target="NULL" TargetMode="External"/><Relationship Id="rId9" Type="http://schemas.openxmlformats.org/officeDocument/2006/relationships/hyperlink" Target="https://www.helsenorge.no/koronavirus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dovblindhet.intra.custompublish.com/newsletter.x/25366/1926761.e7da06f6c7b835af/https%3A_2F_2Fwww.facebook.com_2Fnkdb16_2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4</cp:revision>
  <dcterms:created xsi:type="dcterms:W3CDTF">2021-12-01T11:42:00Z</dcterms:created>
  <dcterms:modified xsi:type="dcterms:W3CDTF">2021-12-03T11:25:00Z</dcterms:modified>
</cp:coreProperties>
</file>