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7EF" w:rsidRDefault="006223ED">
      <w:r>
        <w:t>Nyhetsbrev 05 2020</w:t>
      </w:r>
    </w:p>
    <w:tbl>
      <w:tblPr>
        <w:tblW w:w="9000" w:type="dxa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072"/>
      </w:tblGrid>
      <w:tr w:rsidR="00BC7711" w:rsidRPr="00BC7711" w:rsidTr="00BC771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C7711" w:rsidRPr="00BC7711" w:rsidRDefault="00BC7711" w:rsidP="00BC77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BC7711">
              <w:rPr>
                <w:rFonts w:ascii="Verdana" w:eastAsia="Times New Roman" w:hAnsi="Verdana" w:cs="Times New Roman"/>
                <w:noProof/>
                <w:color w:val="333333"/>
                <w:sz w:val="18"/>
                <w:szCs w:val="18"/>
                <w:lang w:eastAsia="nb-NO"/>
              </w:rPr>
              <w:drawing>
                <wp:inline distT="0" distB="0" distL="0" distR="0">
                  <wp:extent cx="5972175" cy="419100"/>
                  <wp:effectExtent l="0" t="0" r="9525" b="0"/>
                  <wp:docPr id="1" name="Bilde 1" descr="https://dovblindhet.custompublish.com/getfile.php/4105072.1320.svwutudrbp/Logo-Norsk-Samisk_630x44.png">
                    <a:hlinkClick xmlns:a="http://schemas.openxmlformats.org/drawingml/2006/main" r:id="rId4" invalidUrl="http://#LINKBASE#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ovblindhet.custompublish.com/getfile.php/4105072.1320.svwutudrbp/Logo-Norsk-Samisk_630x44.png">
                            <a:hlinkClick r:id="rId5" invalidUrl="http://#LINKBASE#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1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7711" w:rsidRPr="00BC7711" w:rsidRDefault="00BC7711" w:rsidP="00BC7711">
            <w:pPr>
              <w:spacing w:before="75" w:after="75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nb-NO"/>
              </w:rPr>
            </w:pPr>
            <w:r w:rsidRPr="00BC7711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nb-NO"/>
              </w:rPr>
              <w:t> </w:t>
            </w:r>
          </w:p>
          <w:p w:rsidR="00BC7711" w:rsidRPr="00BC7711" w:rsidRDefault="00BC7711" w:rsidP="00BC7711">
            <w:pPr>
              <w:spacing w:before="75"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BC771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b-NO"/>
              </w:rPr>
              <w:t>Nyhetsbrev NKDB - nr. 5 2020 </w:t>
            </w:r>
          </w:p>
          <w:tbl>
            <w:tblPr>
              <w:tblW w:w="940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75"/>
              <w:gridCol w:w="6330"/>
            </w:tblGrid>
            <w:tr w:rsidR="00BC7711" w:rsidRPr="00BC7711" w:rsidTr="00BC771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C7711" w:rsidRPr="00BC7711" w:rsidRDefault="00BC7711" w:rsidP="00BC7711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hyperlink r:id="rId7" w:history="1">
                    <w:r w:rsidRPr="00BC7711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  <w:lang w:eastAsia="nb-NO"/>
                      </w:rPr>
                      <w:drawing>
                        <wp:anchor distT="0" distB="0" distL="142875" distR="142875" simplePos="0" relativeHeight="251658240" behindDoc="0" locked="0" layoutInCell="1" allowOverlap="0">
                          <wp:simplePos x="0" y="0"/>
                          <wp:positionH relativeFrom="column">
                            <wp:align>right</wp:align>
                          </wp:positionH>
                          <wp:positionV relativeFrom="line">
                            <wp:posOffset>0</wp:posOffset>
                          </wp:positionV>
                          <wp:extent cx="1905000" cy="1270000"/>
                          <wp:effectExtent l="0" t="0" r="0" b="6350"/>
                          <wp:wrapSquare wrapText="bothSides"/>
                          <wp:docPr id="6" name="Bilde 6" descr="Kvinne jobber med sin laptop, i forgrunnen noen medisinske modeller.">
                            <a:hlinkClick xmlns:a="http://schemas.openxmlformats.org/drawingml/2006/main" r:id="rId7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ynimage0" descr="Kvinne jobber med sin laptop, i forgrunnen noen medisinske modeller.">
                                    <a:hlinkClick r:id="rId7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00" cy="127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w:r>
                  </w:hyperlink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C7711" w:rsidRPr="00BC7711" w:rsidRDefault="00BC7711" w:rsidP="00BC7711">
                  <w:pPr>
                    <w:spacing w:after="0" w:line="240" w:lineRule="auto"/>
                    <w:ind w:left="225"/>
                    <w:outlineLvl w:val="0"/>
                    <w:rPr>
                      <w:rFonts w:ascii="Arial" w:eastAsia="Times New Roman" w:hAnsi="Arial" w:cs="Arial"/>
                      <w:b/>
                      <w:bCs/>
                      <w:color w:val="222222"/>
                      <w:kern w:val="36"/>
                      <w:sz w:val="24"/>
                      <w:szCs w:val="24"/>
                      <w:lang w:eastAsia="nb-NO"/>
                    </w:rPr>
                  </w:pPr>
                  <w:hyperlink r:id="rId9" w:history="1">
                    <w:r w:rsidRPr="00BC7711">
                      <w:rPr>
                        <w:rFonts w:ascii="Arial" w:eastAsia="Times New Roman" w:hAnsi="Arial" w:cs="Arial"/>
                        <w:b/>
                        <w:bCs/>
                        <w:color w:val="006CDA"/>
                        <w:kern w:val="36"/>
                        <w:sz w:val="24"/>
                        <w:szCs w:val="24"/>
                        <w:lang w:eastAsia="nb-NO"/>
                      </w:rPr>
                      <w:t>Vil belyse handlekraft</w:t>
                    </w:r>
                  </w:hyperlink>
                </w:p>
                <w:p w:rsidR="00BC7711" w:rsidRPr="00BC7711" w:rsidRDefault="00BC7711" w:rsidP="00BC7711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</w:pPr>
                  <w:r w:rsidRPr="00BC77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Hvordan er det å leve med CHARGE syndrom i Norge? Dette skal Lynn Skei finne svar på gjennom sin doktorgradsavhandling.</w:t>
                  </w:r>
                </w:p>
                <w:p w:rsidR="00BC7711" w:rsidRPr="00BC7711" w:rsidRDefault="00BC7711" w:rsidP="00BC7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BC7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</w:tr>
          </w:tbl>
          <w:p w:rsidR="00BC7711" w:rsidRPr="00BC7711" w:rsidRDefault="00BC7711" w:rsidP="00BC771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BC7711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 </w:t>
            </w:r>
          </w:p>
          <w:tbl>
            <w:tblPr>
              <w:tblW w:w="940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5"/>
              <w:gridCol w:w="7080"/>
            </w:tblGrid>
            <w:tr w:rsidR="00BC7711" w:rsidRPr="00BC7711" w:rsidTr="00BC771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C7711" w:rsidRPr="00BC7711" w:rsidRDefault="00BC7711" w:rsidP="00BC7711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hyperlink r:id="rId10" w:history="1">
                    <w:r w:rsidRPr="00BC7711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  <w:lang w:eastAsia="nb-NO"/>
                      </w:rPr>
                      <w:drawing>
                        <wp:anchor distT="0" distB="0" distL="142875" distR="142875" simplePos="0" relativeHeight="251658240" behindDoc="0" locked="0" layoutInCell="1" allowOverlap="0">
                          <wp:simplePos x="0" y="0"/>
                          <wp:positionH relativeFrom="column">
                            <wp:align>right</wp:align>
                          </wp:positionH>
                          <wp:positionV relativeFrom="line">
                            <wp:posOffset>0</wp:posOffset>
                          </wp:positionV>
                          <wp:extent cx="1428750" cy="828675"/>
                          <wp:effectExtent l="0" t="0" r="0" b="9525"/>
                          <wp:wrapSquare wrapText="bothSides"/>
                          <wp:docPr id="5" name="Bilde 5" descr="Illustrasjon til Eikholts 40-års jubileum, en ">
                            <a:hlinkClick xmlns:a="http://schemas.openxmlformats.org/drawingml/2006/main" r:id="rId10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ynimage1" descr="Illustrasjon til Eikholts 40-års jubileum, en ">
                                    <a:hlinkClick r:id="rId10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0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w:r>
                  </w:hyperlink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C7711" w:rsidRPr="00BC7711" w:rsidRDefault="00BC7711" w:rsidP="00BC7711">
                  <w:pPr>
                    <w:spacing w:after="0" w:line="240" w:lineRule="auto"/>
                    <w:ind w:left="225"/>
                    <w:outlineLvl w:val="0"/>
                    <w:rPr>
                      <w:rFonts w:ascii="Arial" w:eastAsia="Times New Roman" w:hAnsi="Arial" w:cs="Arial"/>
                      <w:b/>
                      <w:bCs/>
                      <w:color w:val="222222"/>
                      <w:kern w:val="36"/>
                      <w:sz w:val="24"/>
                      <w:szCs w:val="24"/>
                      <w:lang w:eastAsia="nb-NO"/>
                    </w:rPr>
                  </w:pPr>
                  <w:hyperlink r:id="rId12" w:history="1">
                    <w:r w:rsidRPr="00BC7711">
                      <w:rPr>
                        <w:rFonts w:ascii="Arial" w:eastAsia="Times New Roman" w:hAnsi="Arial" w:cs="Arial"/>
                        <w:b/>
                        <w:bCs/>
                        <w:color w:val="006CDA"/>
                        <w:kern w:val="36"/>
                        <w:sz w:val="24"/>
                        <w:szCs w:val="24"/>
                        <w:lang w:eastAsia="nb-NO"/>
                      </w:rPr>
                      <w:t>Utsatt jubileum</w:t>
                    </w:r>
                  </w:hyperlink>
                </w:p>
                <w:p w:rsidR="00BC7711" w:rsidRPr="00BC7711" w:rsidRDefault="00BC7711" w:rsidP="00BC7711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</w:pPr>
                  <w:r w:rsidRPr="00BC77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 xml:space="preserve">Jubileumskonferansen, </w:t>
                  </w:r>
                  <w:proofErr w:type="spellStart"/>
                  <w:r w:rsidRPr="00BC77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Eikholt</w:t>
                  </w:r>
                  <w:proofErr w:type="spellEnd"/>
                  <w:r w:rsidRPr="00BC77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 xml:space="preserve"> fyller 40 år, er utsatt til 2021. </w:t>
                  </w:r>
                </w:p>
                <w:p w:rsidR="00BC7711" w:rsidRPr="00BC7711" w:rsidRDefault="00BC7711" w:rsidP="00BC7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BC7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</w:tr>
          </w:tbl>
          <w:p w:rsidR="00BC7711" w:rsidRPr="00BC7711" w:rsidRDefault="00BC7711" w:rsidP="00BC771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BC7711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 </w:t>
            </w:r>
          </w:p>
          <w:tbl>
            <w:tblPr>
              <w:tblW w:w="940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75"/>
              <w:gridCol w:w="6330"/>
            </w:tblGrid>
            <w:tr w:rsidR="00BC7711" w:rsidRPr="00BC7711" w:rsidTr="00BC771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C7711" w:rsidRPr="00BC7711" w:rsidRDefault="00BC7711" w:rsidP="00BC7711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hyperlink r:id="rId13" w:history="1">
                    <w:r w:rsidRPr="00BC7711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  <w:lang w:eastAsia="nb-NO"/>
                      </w:rPr>
                      <w:drawing>
                        <wp:anchor distT="0" distB="0" distL="142875" distR="142875" simplePos="0" relativeHeight="251658240" behindDoc="0" locked="0" layoutInCell="1" allowOverlap="0">
                          <wp:simplePos x="0" y="0"/>
                          <wp:positionH relativeFrom="column">
                            <wp:align>right</wp:align>
                          </wp:positionH>
                          <wp:positionV relativeFrom="line">
                            <wp:posOffset>0</wp:posOffset>
                          </wp:positionV>
                          <wp:extent cx="1905000" cy="1270000"/>
                          <wp:effectExtent l="0" t="0" r="0" b="6350"/>
                          <wp:wrapSquare wrapText="bothSides"/>
                          <wp:docPr id="4" name="Bilde 4" descr="Kvinne og mann viser fram fersk prosjektrapport, de står ute på en grønn tursti.">
                            <a:hlinkClick xmlns:a="http://schemas.openxmlformats.org/drawingml/2006/main" r:id="rId1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ynimage2" descr="Kvinne og mann viser fram fersk prosjektrapport, de står ute på en grønn tursti.">
                                    <a:hlinkClick r:id="rId13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00" cy="127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w:r>
                  </w:hyperlink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C7711" w:rsidRPr="00BC7711" w:rsidRDefault="00BC7711" w:rsidP="00BC7711">
                  <w:pPr>
                    <w:spacing w:after="0" w:line="240" w:lineRule="auto"/>
                    <w:ind w:left="225"/>
                    <w:outlineLvl w:val="0"/>
                    <w:rPr>
                      <w:rFonts w:ascii="Arial" w:eastAsia="Times New Roman" w:hAnsi="Arial" w:cs="Arial"/>
                      <w:b/>
                      <w:bCs/>
                      <w:color w:val="222222"/>
                      <w:kern w:val="36"/>
                      <w:sz w:val="24"/>
                      <w:szCs w:val="24"/>
                      <w:lang w:eastAsia="nb-NO"/>
                    </w:rPr>
                  </w:pPr>
                  <w:hyperlink r:id="rId15" w:history="1">
                    <w:r w:rsidRPr="00BC7711">
                      <w:rPr>
                        <w:rFonts w:ascii="Arial" w:eastAsia="Times New Roman" w:hAnsi="Arial" w:cs="Arial"/>
                        <w:b/>
                        <w:bCs/>
                        <w:color w:val="006CDA"/>
                        <w:kern w:val="36"/>
                        <w:sz w:val="24"/>
                        <w:szCs w:val="24"/>
                        <w:lang w:eastAsia="nb-NO"/>
                      </w:rPr>
                      <w:t>Retten til å arbeide</w:t>
                    </w:r>
                  </w:hyperlink>
                </w:p>
                <w:p w:rsidR="00BC7711" w:rsidRPr="00BC7711" w:rsidRDefault="00BC7711" w:rsidP="00BC7711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</w:pPr>
                  <w:r w:rsidRPr="00BC77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Døvblinde trenger et nytt tilbud innen arbeidsrehabilitering, mener Ann-Britt Johansson og Rolf Lund. De har sammen skrevet fagrapporten «Yrkesaktiv med nedsatt syn og hørsel.»</w:t>
                  </w:r>
                </w:p>
                <w:p w:rsidR="00BC7711" w:rsidRPr="00BC7711" w:rsidRDefault="00BC7711" w:rsidP="00BC7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BC7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</w:tr>
          </w:tbl>
          <w:p w:rsidR="00BC7711" w:rsidRPr="00BC7711" w:rsidRDefault="00BC7711" w:rsidP="00BC771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BC7711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 </w:t>
            </w:r>
          </w:p>
          <w:tbl>
            <w:tblPr>
              <w:tblW w:w="940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75"/>
              <w:gridCol w:w="6330"/>
            </w:tblGrid>
            <w:tr w:rsidR="00BC7711" w:rsidRPr="00BC7711" w:rsidTr="00BC771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C7711" w:rsidRPr="00BC7711" w:rsidRDefault="00BC7711" w:rsidP="00BC7711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hyperlink r:id="rId16" w:history="1">
                    <w:r w:rsidRPr="00BC7711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  <w:lang w:eastAsia="nb-NO"/>
                      </w:rPr>
                      <w:drawing>
                        <wp:anchor distT="0" distB="0" distL="142875" distR="142875" simplePos="0" relativeHeight="251658240" behindDoc="0" locked="0" layoutInCell="1" allowOverlap="0">
                          <wp:simplePos x="0" y="0"/>
                          <wp:positionH relativeFrom="column">
                            <wp:align>right</wp:align>
                          </wp:positionH>
                          <wp:positionV relativeFrom="line">
                            <wp:posOffset>0</wp:posOffset>
                          </wp:positionV>
                          <wp:extent cx="1905000" cy="1409700"/>
                          <wp:effectExtent l="0" t="0" r="0" b="0"/>
                          <wp:wrapSquare wrapText="bothSides"/>
                          <wp:docPr id="3" name="Bilde 3" descr="Kvinne viser fram fersk prosjektrapport, grønn bakgrunn.">
                            <a:hlinkClick xmlns:a="http://schemas.openxmlformats.org/drawingml/2006/main" r:id="rId1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ynimage3" descr="Kvinne viser fram fersk prosjektrapport, grønn bakgrunn.">
                                    <a:hlinkClick r:id="rId16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00" cy="1409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w:r>
                  </w:hyperlink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C7711" w:rsidRPr="00BC7711" w:rsidRDefault="00BC7711" w:rsidP="00BC7711">
                  <w:pPr>
                    <w:spacing w:after="0" w:line="240" w:lineRule="auto"/>
                    <w:ind w:left="225"/>
                    <w:outlineLvl w:val="0"/>
                    <w:rPr>
                      <w:rFonts w:ascii="Arial" w:eastAsia="Times New Roman" w:hAnsi="Arial" w:cs="Arial"/>
                      <w:b/>
                      <w:bCs/>
                      <w:color w:val="222222"/>
                      <w:kern w:val="36"/>
                      <w:sz w:val="24"/>
                      <w:szCs w:val="24"/>
                      <w:lang w:eastAsia="nb-NO"/>
                    </w:rPr>
                  </w:pPr>
                  <w:hyperlink r:id="rId18" w:history="1">
                    <w:r w:rsidRPr="00BC7711">
                      <w:rPr>
                        <w:rFonts w:ascii="Arial" w:eastAsia="Times New Roman" w:hAnsi="Arial" w:cs="Arial"/>
                        <w:b/>
                        <w:bCs/>
                        <w:color w:val="006CDA"/>
                        <w:kern w:val="36"/>
                        <w:sz w:val="24"/>
                        <w:szCs w:val="24"/>
                        <w:lang w:eastAsia="nb-NO"/>
                      </w:rPr>
                      <w:t>Siste om CBS</w:t>
                    </w:r>
                  </w:hyperlink>
                </w:p>
                <w:p w:rsidR="00BC7711" w:rsidRPr="00BC7711" w:rsidRDefault="00BC7711" w:rsidP="00BC7711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</w:pPr>
                  <w:r w:rsidRPr="00BC77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Charles Bonnet syndrom (CBS) har alltid vært gjenstand for myter og spørsmålstegn. Hva vet vi egentlig? Line Hovland har undersøkt dette i sin ferske prosjektrapport om syndromet.</w:t>
                  </w:r>
                </w:p>
                <w:p w:rsidR="00BC7711" w:rsidRPr="00BC7711" w:rsidRDefault="00BC7711" w:rsidP="00BC7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BC7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</w:tr>
          </w:tbl>
          <w:p w:rsidR="00BC7711" w:rsidRPr="00BC7711" w:rsidRDefault="00BC7711" w:rsidP="00BC771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BC7711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 </w:t>
            </w:r>
          </w:p>
          <w:tbl>
            <w:tblPr>
              <w:tblW w:w="940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5"/>
              <w:gridCol w:w="7080"/>
            </w:tblGrid>
            <w:tr w:rsidR="00BC7711" w:rsidRPr="00BC7711" w:rsidTr="00BC771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C7711" w:rsidRPr="00BC7711" w:rsidRDefault="00BC7711" w:rsidP="00BC7711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hyperlink r:id="rId19" w:history="1">
                    <w:r w:rsidRPr="00BC7711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  <w:lang w:eastAsia="nb-NO"/>
                      </w:rPr>
                      <w:drawing>
                        <wp:anchor distT="0" distB="0" distL="142875" distR="142875" simplePos="0" relativeHeight="251658240" behindDoc="0" locked="0" layoutInCell="1" allowOverlap="0">
                          <wp:simplePos x="0" y="0"/>
                          <wp:positionH relativeFrom="column">
                            <wp:align>right</wp:align>
                          </wp:positionH>
                          <wp:positionV relativeFrom="line">
                            <wp:posOffset>0</wp:posOffset>
                          </wp:positionV>
                          <wp:extent cx="1428750" cy="1066800"/>
                          <wp:effectExtent l="0" t="0" r="0" b="0"/>
                          <wp:wrapSquare wrapText="bothSides"/>
                          <wp:docPr id="2" name="Bilde 2" descr="Håndvask med såpeskum.">
                            <a:hlinkClick xmlns:a="http://schemas.openxmlformats.org/drawingml/2006/main" r:id="rId19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ynimage4" descr="Håndvask med såpeskum.">
                                    <a:hlinkClick r:id="rId19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0" cy="1066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w:r>
                  </w:hyperlink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C7711" w:rsidRPr="00BC7711" w:rsidRDefault="00BC7711" w:rsidP="00BC7711">
                  <w:pPr>
                    <w:spacing w:after="0" w:line="240" w:lineRule="auto"/>
                    <w:ind w:left="225"/>
                    <w:outlineLvl w:val="0"/>
                    <w:rPr>
                      <w:rFonts w:ascii="Arial" w:eastAsia="Times New Roman" w:hAnsi="Arial" w:cs="Arial"/>
                      <w:b/>
                      <w:bCs/>
                      <w:color w:val="222222"/>
                      <w:kern w:val="36"/>
                      <w:sz w:val="24"/>
                      <w:szCs w:val="24"/>
                      <w:lang w:eastAsia="nb-NO"/>
                    </w:rPr>
                  </w:pPr>
                  <w:hyperlink r:id="rId21" w:history="1">
                    <w:r w:rsidRPr="00BC7711">
                      <w:rPr>
                        <w:rFonts w:ascii="Arial" w:eastAsia="Times New Roman" w:hAnsi="Arial" w:cs="Arial"/>
                        <w:b/>
                        <w:bCs/>
                        <w:color w:val="006CDA"/>
                        <w:kern w:val="36"/>
                        <w:sz w:val="24"/>
                        <w:szCs w:val="24"/>
                        <w:lang w:eastAsia="nb-NO"/>
                      </w:rPr>
                      <w:t>Råd om smittevern</w:t>
                    </w:r>
                  </w:hyperlink>
                </w:p>
                <w:p w:rsidR="00BC7711" w:rsidRPr="00BC7711" w:rsidRDefault="00BC7711" w:rsidP="00BC7711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</w:pPr>
                  <w:r w:rsidRPr="00BC77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  <w:t>Koronasituasjonen er nå i en fase hvor samfunnet åpnes litt mer opp. Vi ønsker derfor å dele noen tydelige råd om smittevern, med vekt på hjelpemidler og tolk- og ledsagertjenesten. </w:t>
                  </w:r>
                </w:p>
                <w:p w:rsidR="00BC7711" w:rsidRPr="00BC7711" w:rsidRDefault="00BC7711" w:rsidP="00BC7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BC7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</w:tr>
          </w:tbl>
          <w:p w:rsidR="00BC7711" w:rsidRPr="00BC7711" w:rsidRDefault="00BC7711" w:rsidP="00BC7711">
            <w:pPr>
              <w:spacing w:before="75"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BC7711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 </w:t>
            </w:r>
          </w:p>
          <w:p w:rsidR="00BC7711" w:rsidRPr="00BC7711" w:rsidRDefault="00BC7711" w:rsidP="00BC771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BC771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b-NO"/>
              </w:rPr>
              <w:t>Følg oss på </w:t>
            </w:r>
            <w:hyperlink r:id="rId22" w:history="1">
              <w:r w:rsidRPr="00BC7711">
                <w:rPr>
                  <w:rFonts w:ascii="Verdana" w:eastAsia="Times New Roman" w:hAnsi="Verdana" w:cs="Times New Roman"/>
                  <w:b/>
                  <w:bCs/>
                  <w:color w:val="006CDA"/>
                  <w:sz w:val="24"/>
                  <w:szCs w:val="24"/>
                  <w:lang w:eastAsia="nb-NO"/>
                </w:rPr>
                <w:t>Facebook</w:t>
              </w:r>
            </w:hyperlink>
            <w:r w:rsidRPr="00BC771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b-NO"/>
              </w:rPr>
              <w:t>, </w:t>
            </w:r>
            <w:hyperlink r:id="rId23" w:history="1">
              <w:r w:rsidRPr="00BC7711">
                <w:rPr>
                  <w:rFonts w:ascii="Verdana" w:eastAsia="Times New Roman" w:hAnsi="Verdana" w:cs="Times New Roman"/>
                  <w:b/>
                  <w:bCs/>
                  <w:color w:val="006CDA"/>
                  <w:sz w:val="24"/>
                  <w:szCs w:val="24"/>
                  <w:lang w:eastAsia="nb-NO"/>
                </w:rPr>
                <w:t>Instagram</w:t>
              </w:r>
            </w:hyperlink>
            <w:r w:rsidRPr="00BC771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b-NO"/>
              </w:rPr>
              <w:t>,  </w:t>
            </w:r>
            <w:proofErr w:type="spellStart"/>
            <w:r w:rsidRPr="00BC7711">
              <w:rPr>
                <w:rFonts w:ascii="Verdana" w:eastAsia="Times New Roman" w:hAnsi="Verdana" w:cs="Times New Roman"/>
                <w:sz w:val="24"/>
                <w:szCs w:val="24"/>
                <w:lang w:eastAsia="nb-NO"/>
              </w:rPr>
              <w:fldChar w:fldCharType="begin"/>
            </w:r>
            <w:r w:rsidRPr="00BC7711">
              <w:rPr>
                <w:rFonts w:ascii="Verdana" w:eastAsia="Times New Roman" w:hAnsi="Verdana" w:cs="Times New Roman"/>
                <w:sz w:val="24"/>
                <w:szCs w:val="24"/>
                <w:lang w:eastAsia="nb-NO"/>
              </w:rPr>
              <w:instrText xml:space="preserve"> HYPERLINK "http://dovblindhet.intra.custompublish.com/newsletter.x/25366/1926761.e7da06f6c7b835af/https%3A_2F_2Ftwitter.com_2F" </w:instrText>
            </w:r>
            <w:r w:rsidRPr="00BC7711">
              <w:rPr>
                <w:rFonts w:ascii="Verdana" w:eastAsia="Times New Roman" w:hAnsi="Verdana" w:cs="Times New Roman"/>
                <w:sz w:val="24"/>
                <w:szCs w:val="24"/>
                <w:lang w:eastAsia="nb-NO"/>
              </w:rPr>
              <w:fldChar w:fldCharType="separate"/>
            </w:r>
            <w:r w:rsidRPr="00BC7711">
              <w:rPr>
                <w:rFonts w:ascii="Verdana" w:eastAsia="Times New Roman" w:hAnsi="Verdana" w:cs="Times New Roman"/>
                <w:b/>
                <w:bCs/>
                <w:color w:val="006CDA"/>
                <w:sz w:val="24"/>
                <w:szCs w:val="24"/>
                <w:lang w:eastAsia="nb-NO"/>
              </w:rPr>
              <w:t>Twitter</w:t>
            </w:r>
            <w:proofErr w:type="spellEnd"/>
            <w:r w:rsidRPr="00BC7711">
              <w:rPr>
                <w:rFonts w:ascii="Verdana" w:eastAsia="Times New Roman" w:hAnsi="Verdana" w:cs="Times New Roman"/>
                <w:sz w:val="24"/>
                <w:szCs w:val="24"/>
                <w:lang w:eastAsia="nb-NO"/>
              </w:rPr>
              <w:fldChar w:fldCharType="end"/>
            </w:r>
            <w:r w:rsidRPr="00BC771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b-NO"/>
              </w:rPr>
              <w:t> og </w:t>
            </w:r>
            <w:hyperlink r:id="rId24" w:history="1">
              <w:r w:rsidRPr="00BC7711">
                <w:rPr>
                  <w:rFonts w:ascii="Verdana" w:eastAsia="Times New Roman" w:hAnsi="Verdana" w:cs="Times New Roman"/>
                  <w:b/>
                  <w:bCs/>
                  <w:color w:val="006CDA"/>
                  <w:sz w:val="24"/>
                  <w:szCs w:val="24"/>
                  <w:lang w:eastAsia="nb-NO"/>
                </w:rPr>
                <w:t>YouTube</w:t>
              </w:r>
            </w:hyperlink>
          </w:p>
          <w:p w:rsidR="00BC7711" w:rsidRPr="00BC7711" w:rsidRDefault="00BC7711" w:rsidP="00BC7711">
            <w:pPr>
              <w:spacing w:before="75" w:after="75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BC7711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 </w:t>
            </w:r>
          </w:p>
        </w:tc>
      </w:tr>
    </w:tbl>
    <w:p w:rsidR="00BC7711" w:rsidRDefault="00BC7711">
      <w:bookmarkStart w:id="0" w:name="_GoBack"/>
      <w:bookmarkEnd w:id="0"/>
    </w:p>
    <w:sectPr w:rsidR="00BC7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3ED"/>
    <w:rsid w:val="006223ED"/>
    <w:rsid w:val="00BC7711"/>
    <w:rsid w:val="00D8485C"/>
    <w:rsid w:val="00D9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2F4BF1E"/>
  <w15:chartTrackingRefBased/>
  <w15:docId w15:val="{DE74D7C4-A788-4CA0-BD2C-3D052101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BC77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C7711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BC771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C7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BC77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9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6519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1517814005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6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1617636193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1381321386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1402757630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dovblindhet.custompublish.com/retten-til-aa-arbeide.6313649-110810.html" TargetMode="External"/><Relationship Id="rId18" Type="http://schemas.openxmlformats.org/officeDocument/2006/relationships/hyperlink" Target="https://dovblindhet.custompublish.com/siste-om-cbs.6312938-110810.htm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dovblindhet.custompublish.com/raad-om-smittevern.6311103-110810.html" TargetMode="External"/><Relationship Id="rId7" Type="http://schemas.openxmlformats.org/officeDocument/2006/relationships/hyperlink" Target="https://dovblindhet.custompublish.com/vil-belyse-handlekraft.6311556-110810.html" TargetMode="External"/><Relationship Id="rId12" Type="http://schemas.openxmlformats.org/officeDocument/2006/relationships/hyperlink" Target="https://dovblindhet.custompublish.com/utsatt-jubileum.6315423-110810.html" TargetMode="External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ovblindhet.custompublish.com/siste-om-cbs.6312938-110810.html" TargetMode="External"/><Relationship Id="rId20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24" Type="http://schemas.openxmlformats.org/officeDocument/2006/relationships/hyperlink" Target="https://www.youtube.com/channel/UCFBd4PpnzKYOVMvRziusRVA" TargetMode="External"/><Relationship Id="rId5" Type="http://schemas.openxmlformats.org/officeDocument/2006/relationships/hyperlink" Target="NULL" TargetMode="External"/><Relationship Id="rId15" Type="http://schemas.openxmlformats.org/officeDocument/2006/relationships/hyperlink" Target="https://dovblindhet.custompublish.com/retten-til-aa-arbeide.6313649-110810.html" TargetMode="External"/><Relationship Id="rId23" Type="http://schemas.openxmlformats.org/officeDocument/2006/relationships/hyperlink" Target="http://dovblindhet.intra.custompublish.com/newsletter.x/25366/1926761.e7da06f6c7b835af/https%3A_2F_2Fwww.instagram.com_2Fdovblindhet_2F" TargetMode="External"/><Relationship Id="rId10" Type="http://schemas.openxmlformats.org/officeDocument/2006/relationships/hyperlink" Target="https://dovblindhet.custompublish.com/utsatt-jubileum.6315423-110810.html" TargetMode="External"/><Relationship Id="rId19" Type="http://schemas.openxmlformats.org/officeDocument/2006/relationships/hyperlink" Target="https://dovblindhet.custompublish.com/raad-om-smittevern.6311103-110810.html" TargetMode="External"/><Relationship Id="rId4" Type="http://schemas.openxmlformats.org/officeDocument/2006/relationships/hyperlink" Target="NULL" TargetMode="External"/><Relationship Id="rId9" Type="http://schemas.openxmlformats.org/officeDocument/2006/relationships/hyperlink" Target="https://dovblindhet.custompublish.com/vil-belyse-handlekraft.6311556-110810.html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dovblindhet.intra.custompublish.com/newsletter.x/25366/1926761.e7da06f6c7b835af/https%3A_2F_2Fwww.facebook.com_2Fnkdb16_2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1981</Characters>
  <Application>Microsoft Office Word</Application>
  <DocSecurity>0</DocSecurity>
  <Lines>35</Lines>
  <Paragraphs>22</Paragraphs>
  <ScaleCrop>false</ScaleCrop>
  <Company>Helse Nord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Østerbøl Roy-Morten</dc:creator>
  <cp:keywords/>
  <dc:description/>
  <cp:lastModifiedBy>Østerbøl Roy-Morten</cp:lastModifiedBy>
  <cp:revision>2</cp:revision>
  <dcterms:created xsi:type="dcterms:W3CDTF">2020-06-03T12:54:00Z</dcterms:created>
  <dcterms:modified xsi:type="dcterms:W3CDTF">2020-06-03T12:58:00Z</dcterms:modified>
</cp:coreProperties>
</file>